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7FF5" w14:textId="6561CEFD" w:rsidR="00F45A06" w:rsidRPr="00F45A06" w:rsidRDefault="00F45A06" w:rsidP="00F45A06">
      <w:pPr>
        <w:rPr>
          <w:b/>
          <w:bCs/>
        </w:rPr>
      </w:pPr>
      <w:r>
        <w:rPr>
          <w:b/>
          <w:bCs/>
        </w:rPr>
        <w:t>T</w:t>
      </w:r>
      <w:r w:rsidRPr="00F45A06">
        <w:rPr>
          <w:b/>
          <w:bCs/>
        </w:rPr>
        <w:t>eilnahmebedingungen Gewinnspiel „</w:t>
      </w:r>
      <w:proofErr w:type="spellStart"/>
      <w:r w:rsidRPr="00F45A06">
        <w:rPr>
          <w:b/>
          <w:bCs/>
        </w:rPr>
        <w:t>BioGourmet</w:t>
      </w:r>
      <w:proofErr w:type="spellEnd"/>
      <w:r w:rsidRPr="00F45A06">
        <w:rPr>
          <w:b/>
          <w:bCs/>
        </w:rPr>
        <w:t xml:space="preserve"> Genusssets"</w:t>
      </w:r>
    </w:p>
    <w:p w14:paraId="3B02B62B" w14:textId="77777777" w:rsidR="00F45A06" w:rsidRPr="00F45A06" w:rsidRDefault="00F45A06" w:rsidP="00F45A06">
      <w:r w:rsidRPr="00F45A06">
        <w:rPr>
          <w:b/>
          <w:bCs/>
        </w:rPr>
        <w:t>Veranstalter</w:t>
      </w:r>
    </w:p>
    <w:p w14:paraId="72135321" w14:textId="77777777" w:rsidR="00F45A06" w:rsidRPr="00F45A06" w:rsidRDefault="00F45A06" w:rsidP="00F45A06">
      <w:r w:rsidRPr="00F45A06">
        <w:t>Veranstalter des Gewinnspiels ist:</w:t>
      </w:r>
      <w:r w:rsidRPr="00F45A06">
        <w:br/>
      </w:r>
      <w:r w:rsidRPr="00F45A06">
        <w:rPr>
          <w:b/>
          <w:bCs/>
        </w:rPr>
        <w:t>Naturata S.A.</w:t>
      </w:r>
      <w:r w:rsidRPr="00F45A06">
        <w:br/>
        <w:t>(nachfolgend „Naturata“)</w:t>
      </w:r>
    </w:p>
    <w:p w14:paraId="6A690C13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>1. Teilnahmezeitraum</w:t>
      </w:r>
    </w:p>
    <w:p w14:paraId="5B01351A" w14:textId="77777777" w:rsidR="00F45A06" w:rsidRPr="00F45A06" w:rsidRDefault="00F45A06" w:rsidP="00F45A06">
      <w:r w:rsidRPr="00F45A06">
        <w:t xml:space="preserve">Das Gewinnspiel beginnt am </w:t>
      </w:r>
      <w:r w:rsidRPr="00F45A06">
        <w:rPr>
          <w:b/>
          <w:bCs/>
        </w:rPr>
        <w:t>25.07.2026</w:t>
      </w:r>
      <w:r w:rsidRPr="00F45A06">
        <w:t xml:space="preserve"> und endet am </w:t>
      </w:r>
      <w:r w:rsidRPr="00F45A06">
        <w:rPr>
          <w:b/>
          <w:bCs/>
        </w:rPr>
        <w:t>01.08.2026 um 23:59 Uhr</w:t>
      </w:r>
      <w:r w:rsidRPr="00F45A06">
        <w:t>.</w:t>
      </w:r>
    </w:p>
    <w:p w14:paraId="585F1E7B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>2. Teilnahme</w:t>
      </w:r>
    </w:p>
    <w:p w14:paraId="54212E12" w14:textId="77777777" w:rsidR="00F45A06" w:rsidRPr="00F45A06" w:rsidRDefault="00F45A06" w:rsidP="00F45A06">
      <w:r w:rsidRPr="00F45A06">
        <w:t>Die Teilnahme erfolgt durch:</w:t>
      </w:r>
    </w:p>
    <w:p w14:paraId="17F15D21" w14:textId="77777777" w:rsidR="00F45A06" w:rsidRPr="00F45A06" w:rsidRDefault="00F45A06" w:rsidP="00F45A06">
      <w:pPr>
        <w:numPr>
          <w:ilvl w:val="0"/>
          <w:numId w:val="1"/>
        </w:numPr>
      </w:pPr>
      <w:r w:rsidRPr="00F45A06">
        <w:t xml:space="preserve">Folgen des Naturata Bio Marché Accounts auf Facebook oder Instagram, </w:t>
      </w:r>
    </w:p>
    <w:p w14:paraId="218E86BE" w14:textId="77777777" w:rsidR="00F45A06" w:rsidRPr="00F45A06" w:rsidRDefault="00F45A06" w:rsidP="00F45A06">
      <w:pPr>
        <w:numPr>
          <w:ilvl w:val="0"/>
          <w:numId w:val="1"/>
        </w:numPr>
      </w:pPr>
      <w:r w:rsidRPr="00F45A06">
        <w:t xml:space="preserve">Liken des Gewinnspielbeitrags, </w:t>
      </w:r>
    </w:p>
    <w:p w14:paraId="73D3F2FF" w14:textId="77777777" w:rsidR="00F45A06" w:rsidRPr="00F45A06" w:rsidRDefault="00F45A06" w:rsidP="00F45A06">
      <w:pPr>
        <w:numPr>
          <w:ilvl w:val="0"/>
          <w:numId w:val="1"/>
        </w:numPr>
      </w:pPr>
      <w:r w:rsidRPr="00F45A06">
        <w:t xml:space="preserve">Kommentieren des Beitrags. </w:t>
      </w:r>
    </w:p>
    <w:p w14:paraId="251E27E2" w14:textId="77777777" w:rsidR="00F45A06" w:rsidRPr="00F45A06" w:rsidRDefault="00F45A06" w:rsidP="00F45A06">
      <w:r w:rsidRPr="00F45A06">
        <w:t>Jede Person kann einmal pro Plattform teilnehmen.</w:t>
      </w:r>
    </w:p>
    <w:p w14:paraId="10ECDDB3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>3. Teilnahmeberechtigung</w:t>
      </w:r>
    </w:p>
    <w:p w14:paraId="6A01D246" w14:textId="77777777" w:rsidR="00F45A06" w:rsidRPr="00F45A06" w:rsidRDefault="00F45A06" w:rsidP="00F45A06">
      <w:r w:rsidRPr="00F45A06">
        <w:t>Teilnahmeberechtigt sind natürliche Personen ab 18 Jahren mit Wohnsitz in Luxemburg, Deutschland, Frankreich oder Belgien.</w:t>
      </w:r>
    </w:p>
    <w:p w14:paraId="62ECB4C0" w14:textId="77777777" w:rsidR="00F45A06" w:rsidRPr="00F45A06" w:rsidRDefault="00F45A06" w:rsidP="00F45A06">
      <w:r w:rsidRPr="00F45A06">
        <w:t>Von der Teilnahme ausgeschlossen sind Mitarbeitende der Oikopolis-Unternehmensgruppe sowie deren Angehörige.</w:t>
      </w:r>
    </w:p>
    <w:p w14:paraId="2DDF041D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>4. Gewinn</w:t>
      </w:r>
    </w:p>
    <w:p w14:paraId="5FADA89F" w14:textId="77777777" w:rsidR="00F45A06" w:rsidRPr="00F45A06" w:rsidRDefault="00F45A06" w:rsidP="00F45A06">
      <w:r w:rsidRPr="00F45A06">
        <w:t xml:space="preserve">Verlost werden insgesamt </w:t>
      </w:r>
      <w:r w:rsidRPr="00F45A06">
        <w:rPr>
          <w:b/>
          <w:bCs/>
        </w:rPr>
        <w:t xml:space="preserve">12 mediterrane </w:t>
      </w:r>
      <w:proofErr w:type="spellStart"/>
      <w:r w:rsidRPr="00F45A06">
        <w:rPr>
          <w:b/>
          <w:bCs/>
        </w:rPr>
        <w:t>BioGourmet</w:t>
      </w:r>
      <w:proofErr w:type="spellEnd"/>
      <w:r w:rsidRPr="00F45A06">
        <w:rPr>
          <w:b/>
          <w:bCs/>
        </w:rPr>
        <w:t>-Genusssets</w:t>
      </w:r>
      <w:r w:rsidRPr="00F45A06">
        <w:t>.</w:t>
      </w:r>
    </w:p>
    <w:p w14:paraId="242ABEAB" w14:textId="77777777" w:rsidR="00F45A06" w:rsidRPr="00F45A06" w:rsidRDefault="00F45A06" w:rsidP="00F45A06">
      <w:pPr>
        <w:numPr>
          <w:ilvl w:val="0"/>
          <w:numId w:val="2"/>
        </w:numPr>
      </w:pPr>
      <w:r w:rsidRPr="00F45A06">
        <w:t xml:space="preserve">6 Genusssets werden über Instagram verlost. </w:t>
      </w:r>
    </w:p>
    <w:p w14:paraId="16E176F9" w14:textId="77777777" w:rsidR="00F45A06" w:rsidRPr="00F45A06" w:rsidRDefault="00F45A06" w:rsidP="00F45A06">
      <w:pPr>
        <w:numPr>
          <w:ilvl w:val="0"/>
          <w:numId w:val="2"/>
        </w:numPr>
      </w:pPr>
      <w:r w:rsidRPr="00F45A06">
        <w:t xml:space="preserve">6 Genusssets werden über Facebook verlost. </w:t>
      </w:r>
    </w:p>
    <w:p w14:paraId="629DE18E" w14:textId="77777777" w:rsidR="00F45A06" w:rsidRPr="00F45A06" w:rsidRDefault="00F45A06" w:rsidP="00F45A06">
      <w:r w:rsidRPr="00F45A06">
        <w:t>Eine Barauszahlung, ein Umtausch oder eine Übertragung des Gewinns ist ausgeschlossen.</w:t>
      </w:r>
    </w:p>
    <w:p w14:paraId="5DE30024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>5. Gewinnermittlung</w:t>
      </w:r>
    </w:p>
    <w:p w14:paraId="68895312" w14:textId="77777777" w:rsidR="00F45A06" w:rsidRPr="00F45A06" w:rsidRDefault="00F45A06" w:rsidP="00F45A06">
      <w:r w:rsidRPr="00F45A06">
        <w:t>Die Gewinnerinnen und Gewinner werden nach Ende des Teilnahmezeitraums per Zufallsprinzip ausgelost.</w:t>
      </w:r>
    </w:p>
    <w:p w14:paraId="7744CC40" w14:textId="77777777" w:rsidR="00F45A06" w:rsidRPr="00F45A06" w:rsidRDefault="00F45A06" w:rsidP="00F45A06">
      <w:r w:rsidRPr="00F45A06">
        <w:t>Sie werden ausschließlich über eine Privatnachricht des offiziellen Naturata Bio Marché Accounts informiert.</w:t>
      </w:r>
    </w:p>
    <w:p w14:paraId="255CB6FA" w14:textId="77777777" w:rsidR="00F45A06" w:rsidRPr="00F45A06" w:rsidRDefault="00F45A06" w:rsidP="00F45A06">
      <w:r w:rsidRPr="00F45A06">
        <w:lastRenderedPageBreak/>
        <w:t xml:space="preserve">Sollte sich ein Gewinner oder eine Gewinnerin innerhalb von </w:t>
      </w:r>
      <w:r w:rsidRPr="00F45A06">
        <w:rPr>
          <w:b/>
          <w:bCs/>
        </w:rPr>
        <w:t>7 Tagen</w:t>
      </w:r>
      <w:r w:rsidRPr="00F45A06">
        <w:t xml:space="preserve"> nach Benachrichtigung nicht zurückmelden, behält sich Naturata vor, den Gewinn neu zu verlosen.</w:t>
      </w:r>
    </w:p>
    <w:p w14:paraId="70E454E2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>6. Gewinnabholung</w:t>
      </w:r>
    </w:p>
    <w:p w14:paraId="0299478F" w14:textId="77777777" w:rsidR="00F45A06" w:rsidRPr="00F45A06" w:rsidRDefault="00F45A06" w:rsidP="00F45A06">
      <w:r w:rsidRPr="00F45A06">
        <w:t xml:space="preserve">Die Gewinne müssen persönlich in einer </w:t>
      </w:r>
      <w:r w:rsidRPr="00F45A06">
        <w:rPr>
          <w:b/>
          <w:bCs/>
        </w:rPr>
        <w:t>Naturata Bio Marché Filiale in Luxemburg</w:t>
      </w:r>
      <w:r w:rsidRPr="00F45A06">
        <w:t xml:space="preserve"> abgeholt werden.</w:t>
      </w:r>
    </w:p>
    <w:p w14:paraId="4D5AEA54" w14:textId="77777777" w:rsidR="00F45A06" w:rsidRPr="00F45A06" w:rsidRDefault="00F45A06" w:rsidP="00F45A06">
      <w:r w:rsidRPr="00F45A06">
        <w:t>Ein Versand der Gewinne ist nicht möglich.</w:t>
      </w:r>
    </w:p>
    <w:p w14:paraId="33DC66E5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>7. Datenschutz</w:t>
      </w:r>
    </w:p>
    <w:p w14:paraId="29642986" w14:textId="77777777" w:rsidR="00F45A06" w:rsidRPr="00F45A06" w:rsidRDefault="00F45A06" w:rsidP="00F45A06">
      <w:r w:rsidRPr="00F45A06">
        <w:t>Die im Rahmen des Gewinnspiels erhobenen personenbezogenen Daten werden ausschließlich zur Durchführung des Gewinnspiels verwendet.</w:t>
      </w:r>
    </w:p>
    <w:p w14:paraId="0299B45A" w14:textId="77777777" w:rsidR="00F45A06" w:rsidRPr="00F45A06" w:rsidRDefault="00F45A06" w:rsidP="00F45A06">
      <w:r w:rsidRPr="00F45A06">
        <w:t>Nach Abschluss des Gewinnspiels werden die Daten gelöscht, sofern keine gesetzlichen Aufbewahrungspflichten bestehen.</w:t>
      </w:r>
    </w:p>
    <w:p w14:paraId="5DA89CC9" w14:textId="77777777" w:rsidR="00F45A06" w:rsidRPr="00F45A06" w:rsidRDefault="00F45A06" w:rsidP="00F45A06">
      <w:r w:rsidRPr="00F45A06">
        <w:t>Weitere Informationen zum Datenschutz findet ihr unter:</w:t>
      </w:r>
      <w:r w:rsidRPr="00F45A06">
        <w:br/>
      </w:r>
      <w:r w:rsidRPr="00F45A06">
        <w:rPr>
          <w:b/>
          <w:bCs/>
        </w:rPr>
        <w:t>www.naturata.lu</w:t>
      </w:r>
    </w:p>
    <w:p w14:paraId="2893BECA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>8. Haftung</w:t>
      </w:r>
    </w:p>
    <w:p w14:paraId="470B07DA" w14:textId="77777777" w:rsidR="00F45A06" w:rsidRPr="00F45A06" w:rsidRDefault="00F45A06" w:rsidP="00F45A06">
      <w:r w:rsidRPr="00F45A06">
        <w:t>Naturata haftet nur für Schäden, die vorsätzlich oder grob fahrlässig verursacht wurden, soweit gesetzlich zulässig.</w:t>
      </w:r>
    </w:p>
    <w:p w14:paraId="0D390014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 xml:space="preserve">9. Freistellung von </w:t>
      </w:r>
      <w:proofErr w:type="spellStart"/>
      <w:r w:rsidRPr="00F45A06">
        <w:rPr>
          <w:b/>
          <w:bCs/>
        </w:rPr>
        <w:t>Meta</w:t>
      </w:r>
      <w:proofErr w:type="spellEnd"/>
    </w:p>
    <w:p w14:paraId="5EC4B67C" w14:textId="77777777" w:rsidR="00F45A06" w:rsidRPr="00F45A06" w:rsidRDefault="00F45A06" w:rsidP="00F45A06">
      <w:r w:rsidRPr="00F45A06">
        <w:t xml:space="preserve">Das Gewinnspiel steht in keiner Verbindung zu Facebook oder Instagram und wird weder von </w:t>
      </w:r>
      <w:proofErr w:type="spellStart"/>
      <w:r w:rsidRPr="00F45A06">
        <w:t>Meta</w:t>
      </w:r>
      <w:proofErr w:type="spellEnd"/>
      <w:r w:rsidRPr="00F45A06">
        <w:t xml:space="preserve"> gesponsert, unterstützt noch organisiert.</w:t>
      </w:r>
    </w:p>
    <w:p w14:paraId="3B99AE3B" w14:textId="77777777" w:rsidR="00F45A06" w:rsidRPr="00F45A06" w:rsidRDefault="00F45A06" w:rsidP="00F45A06">
      <w:r w:rsidRPr="00F45A06">
        <w:t>Empfänger der bereitgestellten Informationen ist ausschließlich Naturata.</w:t>
      </w:r>
    </w:p>
    <w:p w14:paraId="11BDD897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>10. Ausschluss vom Gewinnspiel</w:t>
      </w:r>
    </w:p>
    <w:p w14:paraId="3B2AD373" w14:textId="77777777" w:rsidR="00F45A06" w:rsidRPr="00F45A06" w:rsidRDefault="00F45A06" w:rsidP="00F45A06">
      <w:r w:rsidRPr="00F45A06">
        <w:t>Naturata behält sich vor, Teilnehmende bei Verstößen gegen diese Teilnahmebedingungen oder bei Manipulationsversuchen vom Gewinnspiel auszuschließen.</w:t>
      </w:r>
    </w:p>
    <w:p w14:paraId="74FEBE43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>11. Vorzeitige Beendigung</w:t>
      </w:r>
    </w:p>
    <w:p w14:paraId="6BD60839" w14:textId="77777777" w:rsidR="00F45A06" w:rsidRPr="00F45A06" w:rsidRDefault="00F45A06" w:rsidP="00F45A06">
      <w:r w:rsidRPr="00F45A06">
        <w:t>Naturata behält sich das Recht vor, das Gewinnspiel aus wichtigem Grund jederzeit zu ändern, auszusetzen oder vorzeitig zu beenden, sofern unvorhersehbare Umstände dies erforderlich machen.</w:t>
      </w:r>
    </w:p>
    <w:p w14:paraId="0D066487" w14:textId="77777777" w:rsidR="00F45A06" w:rsidRPr="00F45A06" w:rsidRDefault="00F45A06" w:rsidP="00F45A06">
      <w:pPr>
        <w:rPr>
          <w:b/>
          <w:bCs/>
        </w:rPr>
      </w:pPr>
      <w:r w:rsidRPr="00F45A06">
        <w:rPr>
          <w:b/>
          <w:bCs/>
        </w:rPr>
        <w:t>12. Rechtsweg</w:t>
      </w:r>
    </w:p>
    <w:p w14:paraId="494B3F39" w14:textId="77777777" w:rsidR="00F45A06" w:rsidRPr="00F45A06" w:rsidRDefault="00F45A06" w:rsidP="00F45A06">
      <w:r w:rsidRPr="00F45A06">
        <w:t>Der Rechtsweg ist ausgeschlossen.</w:t>
      </w:r>
    </w:p>
    <w:p w14:paraId="5E311D61" w14:textId="77777777" w:rsidR="00F45A06" w:rsidRDefault="00F45A06"/>
    <w:sectPr w:rsidR="00F45A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6776E"/>
    <w:multiLevelType w:val="multilevel"/>
    <w:tmpl w:val="1056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F52924"/>
    <w:multiLevelType w:val="multilevel"/>
    <w:tmpl w:val="1C40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8688617">
    <w:abstractNumId w:val="1"/>
  </w:num>
  <w:num w:numId="2" w16cid:durableId="67110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06"/>
    <w:rsid w:val="00A11BE6"/>
    <w:rsid w:val="00A26D06"/>
    <w:rsid w:val="00F4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655A"/>
  <w15:chartTrackingRefBased/>
  <w15:docId w15:val="{9778151B-7C43-4BE3-9737-3842AC81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45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45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45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45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5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45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45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45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45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45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45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45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45A0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5A0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45A0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45A0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45A0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45A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45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45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45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45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45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45A0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45A0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45A0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5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5A0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45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Kysela</dc:creator>
  <cp:keywords/>
  <dc:description/>
  <cp:lastModifiedBy>Christine Kysela</cp:lastModifiedBy>
  <cp:revision>1</cp:revision>
  <dcterms:created xsi:type="dcterms:W3CDTF">2026-07-24T04:43:00Z</dcterms:created>
  <dcterms:modified xsi:type="dcterms:W3CDTF">2026-07-24T05:00:00Z</dcterms:modified>
</cp:coreProperties>
</file>